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1465" w14:textId="77777777" w:rsidR="000E1643" w:rsidRDefault="000E1643" w:rsidP="00687082">
      <w:pPr>
        <w:jc w:val="center"/>
        <w:rPr>
          <w:rFonts w:ascii="Comic Sans MS" w:hAnsi="Comic Sans MS"/>
          <w:sz w:val="24"/>
          <w:szCs w:val="24"/>
        </w:rPr>
      </w:pPr>
    </w:p>
    <w:p w14:paraId="790B488E" w14:textId="12A7DC0A" w:rsidR="001F288E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REGULAR MEETING OF THE BETHEL ISLAND STANDING PARK COMMITTEE</w:t>
      </w:r>
    </w:p>
    <w:p w14:paraId="2911724E" w14:textId="26FB731E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3085 STONE RD</w:t>
      </w:r>
    </w:p>
    <w:p w14:paraId="0C37113D" w14:textId="00B6B77A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BETHEL ISLAND, CA 94511</w:t>
      </w:r>
    </w:p>
    <w:p w14:paraId="0D395689" w14:textId="0CAB023C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MEETING LOCATION:  BIMID HALL</w:t>
      </w:r>
    </w:p>
    <w:p w14:paraId="5DF40BF5" w14:textId="46E3376D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3085 STONE RD, BETHEL ISLAND CA 94511</w:t>
      </w:r>
    </w:p>
    <w:p w14:paraId="381ADA3C" w14:textId="53074C06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</w:t>
      </w:r>
      <w:proofErr w:type="gramStart"/>
      <w:r>
        <w:rPr>
          <w:rFonts w:ascii="Comic Sans MS" w:hAnsi="Comic Sans MS"/>
          <w:sz w:val="24"/>
          <w:szCs w:val="24"/>
        </w:rPr>
        <w:t xml:space="preserve">:  </w:t>
      </w:r>
      <w:r w:rsidR="00A5569A">
        <w:rPr>
          <w:rFonts w:ascii="Comic Sans MS" w:hAnsi="Comic Sans MS"/>
          <w:sz w:val="24"/>
          <w:szCs w:val="24"/>
        </w:rPr>
        <w:t>October</w:t>
      </w:r>
      <w:proofErr w:type="gramEnd"/>
      <w:r w:rsidR="00A5569A">
        <w:rPr>
          <w:rFonts w:ascii="Comic Sans MS" w:hAnsi="Comic Sans MS"/>
          <w:sz w:val="24"/>
          <w:szCs w:val="24"/>
        </w:rPr>
        <w:t xml:space="preserve"> 28</w:t>
      </w:r>
      <w:r>
        <w:rPr>
          <w:rFonts w:ascii="Comic Sans MS" w:hAnsi="Comic Sans MS"/>
          <w:sz w:val="24"/>
          <w:szCs w:val="24"/>
        </w:rPr>
        <w:t>, 2024</w:t>
      </w:r>
    </w:p>
    <w:p w14:paraId="263CD52A" w14:textId="65E1512C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4:00 PM</w:t>
      </w:r>
    </w:p>
    <w:p w14:paraId="1EFF2502" w14:textId="296DDD3B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CALL TO ORDER AND ROLL CALL</w:t>
      </w:r>
      <w:r w:rsidR="00031879">
        <w:rPr>
          <w:rFonts w:ascii="Comic Sans MS" w:hAnsi="Comic Sans MS"/>
          <w:i/>
          <w:iCs/>
          <w:sz w:val="24"/>
          <w:szCs w:val="24"/>
        </w:rPr>
        <w:t>-meeting called to order at 4:02 pm.  Tommy Knorr, Lori Castillo, Bonnie Cordoza, Bill Wood. Also present for some topics, Regina Espinoza and Bill Wood by phone</w:t>
      </w:r>
    </w:p>
    <w:p w14:paraId="27C7F638" w14:textId="71857064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DISCLOSURE OF POTENTIAL APPEARA</w:t>
      </w:r>
      <w:r w:rsidR="00702D7F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>CES OF CONFLICTS OF INTEREST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>none</w:t>
      </w:r>
    </w:p>
    <w:p w14:paraId="1962027B" w14:textId="2DA3ABBB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CONSENT CALENDAR</w:t>
      </w:r>
    </w:p>
    <w:p w14:paraId="459974BF" w14:textId="4B90220F" w:rsidR="00687082" w:rsidRDefault="00687082" w:rsidP="00687082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Approval of minutes of Park Ad hoc meeting </w:t>
      </w:r>
      <w:r w:rsidR="00A5569A">
        <w:rPr>
          <w:rFonts w:ascii="Comic Sans MS" w:hAnsi="Comic Sans MS"/>
          <w:sz w:val="24"/>
          <w:szCs w:val="24"/>
        </w:rPr>
        <w:t>September 30</w:t>
      </w:r>
      <w:r>
        <w:rPr>
          <w:rFonts w:ascii="Comic Sans MS" w:hAnsi="Comic Sans MS"/>
          <w:sz w:val="24"/>
          <w:szCs w:val="24"/>
        </w:rPr>
        <w:t>, 2024</w:t>
      </w:r>
      <w:r w:rsidR="00031879">
        <w:rPr>
          <w:rFonts w:ascii="Comic Sans MS" w:hAnsi="Comic Sans MS"/>
          <w:i/>
          <w:iCs/>
          <w:sz w:val="24"/>
          <w:szCs w:val="24"/>
        </w:rPr>
        <w:t>-approved 4-0</w:t>
      </w:r>
    </w:p>
    <w:p w14:paraId="2C5F4D92" w14:textId="3C728A73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SEPARATE CONSDIERATION ON ANY MATTERS REMOVED FROM THE CONSENT CALENDAR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>none</w:t>
      </w:r>
    </w:p>
    <w:p w14:paraId="46E74C19" w14:textId="7F728BEB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ANNOUNCEMENTS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>none</w:t>
      </w:r>
    </w:p>
    <w:p w14:paraId="2E7842D3" w14:textId="6FFD643E" w:rsidR="00687082" w:rsidRDefault="00687082" w:rsidP="0068708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PUBLIC COMMENT</w:t>
      </w:r>
    </w:p>
    <w:p w14:paraId="5BB7D1E7" w14:textId="71D84EAC" w:rsidR="00687082" w:rsidRPr="00097891" w:rsidRDefault="00031879" w:rsidP="00687082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sz w:val="16"/>
          <w:szCs w:val="16"/>
        </w:rPr>
        <w:t>None</w:t>
      </w:r>
    </w:p>
    <w:p w14:paraId="3A1BCD64" w14:textId="098E6A5F" w:rsidR="00097891" w:rsidRDefault="00097891" w:rsidP="000978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UNFINISHED BUSINESS:</w:t>
      </w:r>
    </w:p>
    <w:p w14:paraId="2F85BD34" w14:textId="29B08BD3" w:rsidR="00097891" w:rsidRDefault="00097891" w:rsidP="0009789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BOAT INSTALLATION:</w:t>
      </w:r>
    </w:p>
    <w:p w14:paraId="5CC9913A" w14:textId="5B93FB55" w:rsidR="00097891" w:rsidRDefault="00A5569A" w:rsidP="00097891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Contact Marine Patrol re: hull numbers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>good to use donated boats because hull numbers are not registered or reported stolen etc.  No record in system</w:t>
      </w:r>
    </w:p>
    <w:p w14:paraId="3D89241E" w14:textId="2EB13462" w:rsidR="002E1044" w:rsidRDefault="00367488" w:rsidP="00097891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MORE TO INSTALL </w:t>
      </w:r>
      <w:r w:rsidR="00031879">
        <w:rPr>
          <w:rFonts w:ascii="Comic Sans MS" w:hAnsi="Comic Sans MS"/>
          <w:i/>
          <w:iCs/>
          <w:sz w:val="24"/>
          <w:szCs w:val="24"/>
        </w:rPr>
        <w:t>-next install on Nov 8 and the weekend if we need it.</w:t>
      </w:r>
    </w:p>
    <w:p w14:paraId="203D8222" w14:textId="0F0DDF8A" w:rsidR="00C638AB" w:rsidRDefault="00097891" w:rsidP="00A5569A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501c3</w:t>
      </w:r>
      <w:r w:rsidR="00C638AB">
        <w:rPr>
          <w:rFonts w:ascii="Comic Sans MS" w:hAnsi="Comic Sans MS"/>
          <w:sz w:val="24"/>
          <w:szCs w:val="24"/>
        </w:rPr>
        <w:t xml:space="preserve"> formation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 xml:space="preserve">chamber will move ahead with this to help fund items in </w:t>
      </w:r>
      <w:proofErr w:type="gramStart"/>
      <w:r w:rsidR="00031879">
        <w:rPr>
          <w:rFonts w:ascii="Comic Sans MS" w:hAnsi="Comic Sans MS"/>
          <w:i/>
          <w:iCs/>
          <w:sz w:val="24"/>
          <w:szCs w:val="24"/>
        </w:rPr>
        <w:t>park</w:t>
      </w:r>
      <w:proofErr w:type="gramEnd"/>
      <w:r w:rsidR="00031879">
        <w:rPr>
          <w:rFonts w:ascii="Comic Sans MS" w:hAnsi="Comic Sans MS"/>
          <w:i/>
          <w:iCs/>
          <w:sz w:val="24"/>
          <w:szCs w:val="24"/>
        </w:rPr>
        <w:t xml:space="preserve">.  Chamber will come back to </w:t>
      </w:r>
      <w:proofErr w:type="gramStart"/>
      <w:r w:rsidR="00031879">
        <w:rPr>
          <w:rFonts w:ascii="Comic Sans MS" w:hAnsi="Comic Sans MS"/>
          <w:i/>
          <w:iCs/>
          <w:sz w:val="24"/>
          <w:szCs w:val="24"/>
        </w:rPr>
        <w:t>park</w:t>
      </w:r>
      <w:proofErr w:type="gramEnd"/>
      <w:r w:rsidR="00031879">
        <w:rPr>
          <w:rFonts w:ascii="Comic Sans MS" w:hAnsi="Comic Sans MS"/>
          <w:i/>
          <w:iCs/>
          <w:sz w:val="24"/>
          <w:szCs w:val="24"/>
        </w:rPr>
        <w:t xml:space="preserve"> committee and BIMID board when there are grants or money to spend.</w:t>
      </w:r>
    </w:p>
    <w:p w14:paraId="04504F28" w14:textId="51AF8797" w:rsidR="00A5569A" w:rsidRDefault="00A5569A" w:rsidP="00A5569A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Chamber voted to create 501c3</w:t>
      </w:r>
    </w:p>
    <w:p w14:paraId="1DCE45D4" w14:textId="775F48B1" w:rsidR="003F5766" w:rsidRDefault="003F5766" w:rsidP="0009789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CONSISTENT FUNDING FOR PARK 2025 GOAL</w:t>
      </w:r>
      <w:r w:rsidR="00031879">
        <w:rPr>
          <w:rFonts w:ascii="Comic Sans MS" w:hAnsi="Comic Sans MS"/>
          <w:sz w:val="24"/>
          <w:szCs w:val="24"/>
        </w:rPr>
        <w:t>-</w:t>
      </w:r>
      <w:r w:rsidR="00031879">
        <w:rPr>
          <w:rFonts w:ascii="Comic Sans MS" w:hAnsi="Comic Sans MS"/>
          <w:i/>
          <w:iCs/>
          <w:sz w:val="24"/>
          <w:szCs w:val="24"/>
        </w:rPr>
        <w:t>This goal will not be met.  Solutions are rejected at every corner.</w:t>
      </w:r>
    </w:p>
    <w:p w14:paraId="6A54D69A" w14:textId="3EC173C5" w:rsidR="003F5766" w:rsidRDefault="003F5766" w:rsidP="0009789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 UPDATE</w:t>
      </w:r>
      <w:r w:rsidR="00A63AE9">
        <w:rPr>
          <w:rFonts w:ascii="Comic Sans MS" w:hAnsi="Comic Sans MS"/>
          <w:sz w:val="24"/>
          <w:szCs w:val="24"/>
        </w:rPr>
        <w:t>-HOW DO WE GET STARTED?</w:t>
      </w:r>
      <w:r w:rsidR="00031879">
        <w:rPr>
          <w:rFonts w:ascii="Comic Sans MS" w:hAnsi="Comic Sans MS"/>
          <w:sz w:val="24"/>
          <w:szCs w:val="24"/>
        </w:rPr>
        <w:t xml:space="preserve"> </w:t>
      </w:r>
      <w:r w:rsidR="00031879">
        <w:rPr>
          <w:rFonts w:ascii="Comic Sans MS" w:hAnsi="Comic Sans MS"/>
          <w:i/>
          <w:iCs/>
          <w:sz w:val="24"/>
          <w:szCs w:val="24"/>
        </w:rPr>
        <w:t>Language on deed that Regina and board do not like (and for good reason) so waiting for that to change.  Next update is probably January.</w:t>
      </w:r>
      <w:r w:rsidR="00A63AE9">
        <w:rPr>
          <w:rFonts w:ascii="Comic Sans MS" w:hAnsi="Comic Sans MS"/>
          <w:sz w:val="24"/>
          <w:szCs w:val="24"/>
        </w:rPr>
        <w:t xml:space="preserve"> </w:t>
      </w:r>
    </w:p>
    <w:p w14:paraId="0400F705" w14:textId="07AAF602" w:rsidR="00C638AB" w:rsidRPr="00031879" w:rsidRDefault="00C638AB" w:rsidP="00097891">
      <w:pPr>
        <w:pStyle w:val="ListParagraph"/>
        <w:numPr>
          <w:ilvl w:val="1"/>
          <w:numId w:val="1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BROWN ACT AND AB1234 TRAINING</w:t>
      </w:r>
      <w:r w:rsidR="00031879">
        <w:rPr>
          <w:rFonts w:ascii="Comic Sans MS" w:hAnsi="Comic Sans MS"/>
          <w:sz w:val="24"/>
          <w:szCs w:val="24"/>
        </w:rPr>
        <w:t>-</w:t>
      </w:r>
      <w:r w:rsidR="00031879" w:rsidRPr="00031879">
        <w:rPr>
          <w:rFonts w:ascii="Comic Sans MS" w:hAnsi="Comic Sans MS"/>
          <w:i/>
          <w:iCs/>
          <w:sz w:val="24"/>
          <w:szCs w:val="24"/>
        </w:rPr>
        <w:t>Bonnie and Lori are done.  Waiting on Bill</w:t>
      </w:r>
    </w:p>
    <w:p w14:paraId="621F524D" w14:textId="266EBC3A" w:rsidR="00A5569A" w:rsidRDefault="00A5569A" w:rsidP="00A5569A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TREE TRIMMING, PALM TREE AND MISTLETOE REMOVAL</w:t>
      </w:r>
      <w:r w:rsidR="00031879">
        <w:rPr>
          <w:rFonts w:ascii="Comic Sans MS" w:hAnsi="Comic Sans MS"/>
          <w:i/>
          <w:iCs/>
          <w:sz w:val="24"/>
          <w:szCs w:val="24"/>
        </w:rPr>
        <w:t xml:space="preserve">-BIMID </w:t>
      </w:r>
      <w:proofErr w:type="gramStart"/>
      <w:r w:rsidR="00031879">
        <w:rPr>
          <w:rFonts w:ascii="Comic Sans MS" w:hAnsi="Comic Sans MS"/>
          <w:i/>
          <w:iCs/>
          <w:sz w:val="24"/>
          <w:szCs w:val="24"/>
        </w:rPr>
        <w:t>has</w:t>
      </w:r>
      <w:proofErr w:type="gramEnd"/>
      <w:r w:rsidR="00031879">
        <w:rPr>
          <w:rFonts w:ascii="Comic Sans MS" w:hAnsi="Comic Sans MS"/>
          <w:i/>
          <w:iCs/>
          <w:sz w:val="24"/>
          <w:szCs w:val="24"/>
        </w:rPr>
        <w:t xml:space="preserve"> quote but no confirmed date for completion.</w:t>
      </w:r>
    </w:p>
    <w:p w14:paraId="7CDAA6B5" w14:textId="2E3A118E" w:rsidR="00A5569A" w:rsidRDefault="002E1044" w:rsidP="0009789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FOOD LEFT IN PARK</w:t>
      </w:r>
      <w:r w:rsidR="00031879">
        <w:rPr>
          <w:rFonts w:ascii="Comic Sans MS" w:hAnsi="Comic Sans MS"/>
          <w:i/>
          <w:iCs/>
          <w:sz w:val="24"/>
          <w:szCs w:val="24"/>
        </w:rPr>
        <w:t>-nothing more to do</w:t>
      </w:r>
    </w:p>
    <w:p w14:paraId="23C729D8" w14:textId="33CCFA15" w:rsidR="002E1044" w:rsidRDefault="002E1044" w:rsidP="00097891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SPRINKLERS</w:t>
      </w:r>
      <w:r w:rsidR="00031879">
        <w:rPr>
          <w:rFonts w:ascii="Comic Sans MS" w:hAnsi="Comic Sans MS"/>
          <w:i/>
          <w:iCs/>
          <w:sz w:val="24"/>
          <w:szCs w:val="24"/>
        </w:rPr>
        <w:t xml:space="preserve">-Regina to have Jason </w:t>
      </w:r>
      <w:proofErr w:type="gramStart"/>
      <w:r w:rsidR="00031879">
        <w:rPr>
          <w:rFonts w:ascii="Comic Sans MS" w:hAnsi="Comic Sans MS"/>
          <w:i/>
          <w:iCs/>
          <w:sz w:val="24"/>
          <w:szCs w:val="24"/>
        </w:rPr>
        <w:t>take a look</w:t>
      </w:r>
      <w:proofErr w:type="gramEnd"/>
      <w:r w:rsidR="00031879">
        <w:rPr>
          <w:rFonts w:ascii="Comic Sans MS" w:hAnsi="Comic Sans MS"/>
          <w:i/>
          <w:iCs/>
          <w:sz w:val="24"/>
          <w:szCs w:val="24"/>
        </w:rPr>
        <w:t xml:space="preserve"> since this was his specialty at a previous job.</w:t>
      </w:r>
    </w:p>
    <w:p w14:paraId="2C9C3A9E" w14:textId="2603EDEE" w:rsidR="003F5766" w:rsidRDefault="003F5766" w:rsidP="003F57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BUSINESS:</w:t>
      </w:r>
    </w:p>
    <w:p w14:paraId="31BFA5A7" w14:textId="12055178" w:rsidR="002E1044" w:rsidRPr="00B56EF7" w:rsidRDefault="00C638AB" w:rsidP="00B56EF7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ROCK AROUND THE PARK EVENT</w:t>
      </w:r>
      <w:r w:rsidR="00367488">
        <w:rPr>
          <w:rFonts w:ascii="Comic Sans MS" w:hAnsi="Comic Sans MS"/>
          <w:sz w:val="24"/>
          <w:szCs w:val="24"/>
        </w:rPr>
        <w:t xml:space="preserve"> (TACO TRUCK, MARGARITA MAN, POPCORN MAKER, BARTENDER</w:t>
      </w:r>
      <w:r w:rsidR="00661ED1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661ED1">
        <w:rPr>
          <w:rFonts w:ascii="Comic Sans MS" w:hAnsi="Comic Sans MS"/>
          <w:sz w:val="24"/>
          <w:szCs w:val="24"/>
        </w:rPr>
        <w:t>DJ</w:t>
      </w:r>
      <w:r w:rsidR="00367488" w:rsidRPr="00B56EF7">
        <w:rPr>
          <w:rFonts w:ascii="Comic Sans MS" w:hAnsi="Comic Sans MS"/>
          <w:sz w:val="24"/>
          <w:szCs w:val="24"/>
        </w:rPr>
        <w:t>)</w:t>
      </w:r>
      <w:r w:rsidR="00031879">
        <w:rPr>
          <w:rFonts w:ascii="Comic Sans MS" w:hAnsi="Comic Sans MS"/>
          <w:sz w:val="24"/>
          <w:szCs w:val="24"/>
        </w:rPr>
        <w:t xml:space="preserve">  </w:t>
      </w:r>
      <w:r w:rsidR="00031879">
        <w:rPr>
          <w:rFonts w:ascii="Comic Sans MS" w:hAnsi="Comic Sans MS"/>
          <w:i/>
          <w:iCs/>
          <w:sz w:val="24"/>
          <w:szCs w:val="24"/>
        </w:rPr>
        <w:t>Regina</w:t>
      </w:r>
      <w:proofErr w:type="gramEnd"/>
      <w:r w:rsidR="00031879">
        <w:rPr>
          <w:rFonts w:ascii="Comic Sans MS" w:hAnsi="Comic Sans MS"/>
          <w:i/>
          <w:iCs/>
          <w:sz w:val="24"/>
          <w:szCs w:val="24"/>
        </w:rPr>
        <w:t xml:space="preserve"> stated that by spring she could </w:t>
      </w:r>
      <w:r w:rsidR="008E27E3">
        <w:rPr>
          <w:rFonts w:ascii="Comic Sans MS" w:hAnsi="Comic Sans MS"/>
          <w:i/>
          <w:iCs/>
          <w:sz w:val="24"/>
          <w:szCs w:val="24"/>
        </w:rPr>
        <w:t>have manpower available to use equipment</w:t>
      </w:r>
      <w:r w:rsidR="008E27E3" w:rsidRPr="008E27E3">
        <w:rPr>
          <w:rFonts w:ascii="Comic Sans MS" w:hAnsi="Comic Sans MS"/>
          <w:i/>
          <w:iCs/>
          <w:sz w:val="24"/>
          <w:szCs w:val="24"/>
          <w:highlight w:val="yellow"/>
        </w:rPr>
        <w:t>.  BIMID board to vote.</w:t>
      </w:r>
      <w:r w:rsidR="008E27E3">
        <w:rPr>
          <w:rFonts w:ascii="Comic Sans MS" w:hAnsi="Comic Sans MS"/>
          <w:i/>
          <w:iCs/>
          <w:sz w:val="24"/>
          <w:szCs w:val="24"/>
        </w:rPr>
        <w:t xml:space="preserve">  Would end up being a spring event.  Put rock at the borders of park to reduce weeds.  Chamber to supply food/beverages for volunteers. Music in the park to make it more enjoyable.</w:t>
      </w:r>
    </w:p>
    <w:p w14:paraId="6AF988F1" w14:textId="4BB9C09A" w:rsidR="00367488" w:rsidRDefault="00367488" w:rsidP="00367488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BIMID TO EXERCISE LATENT POWERS FOR PARKS AND REC</w:t>
      </w:r>
      <w:r w:rsidR="008E27E3">
        <w:rPr>
          <w:rFonts w:ascii="Comic Sans MS" w:hAnsi="Comic Sans MS"/>
          <w:i/>
          <w:iCs/>
          <w:sz w:val="24"/>
          <w:szCs w:val="24"/>
        </w:rPr>
        <w:t>-according to Regina this is not a solution.  LAFCO will deny it because the county would lose money.</w:t>
      </w:r>
    </w:p>
    <w:p w14:paraId="59C9A73B" w14:textId="1EAA89FF" w:rsidR="00B56EF7" w:rsidRDefault="00B56EF7" w:rsidP="00367488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MOVING STANDING COMMITTEE TO MEET ON EVEN MONTHS ONLY (APPROX 6X PER YEAR)</w:t>
      </w:r>
      <w:r w:rsidR="008E27E3">
        <w:rPr>
          <w:rFonts w:ascii="Comic Sans MS" w:hAnsi="Comic Sans MS"/>
          <w:sz w:val="24"/>
          <w:szCs w:val="24"/>
        </w:rPr>
        <w:t>-</w:t>
      </w:r>
      <w:r w:rsidR="008E27E3">
        <w:rPr>
          <w:rFonts w:ascii="Comic Sans MS" w:hAnsi="Comic Sans MS"/>
          <w:i/>
          <w:iCs/>
          <w:sz w:val="24"/>
          <w:szCs w:val="24"/>
        </w:rPr>
        <w:t xml:space="preserve">approved 4-0 vote.  Next meeting </w:t>
      </w:r>
      <w:proofErr w:type="gramStart"/>
      <w:r w:rsidR="008E27E3">
        <w:rPr>
          <w:rFonts w:ascii="Comic Sans MS" w:hAnsi="Comic Sans MS"/>
          <w:i/>
          <w:iCs/>
          <w:sz w:val="24"/>
          <w:szCs w:val="24"/>
        </w:rPr>
        <w:t>December</w:t>
      </w:r>
      <w:proofErr w:type="gramEnd"/>
      <w:r w:rsidR="008E27E3">
        <w:rPr>
          <w:rFonts w:ascii="Comic Sans MS" w:hAnsi="Comic Sans MS"/>
          <w:i/>
          <w:iCs/>
          <w:sz w:val="24"/>
          <w:szCs w:val="24"/>
        </w:rPr>
        <w:t xml:space="preserve"> 30 but could be moved due to holidays.</w:t>
      </w:r>
    </w:p>
    <w:p w14:paraId="0C90D5F0" w14:textId="34932339" w:rsidR="00B56EF7" w:rsidRDefault="00B56EF7" w:rsidP="00367488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ENFORCEMENT OF ORDIANCE 22</w:t>
      </w:r>
      <w:r w:rsidR="008E27E3">
        <w:rPr>
          <w:rFonts w:ascii="Comic Sans MS" w:hAnsi="Comic Sans MS"/>
          <w:i/>
          <w:iCs/>
          <w:sz w:val="24"/>
          <w:szCs w:val="24"/>
        </w:rPr>
        <w:t xml:space="preserve">-no reps from sheriff’s office so still caught in the “private property/public space” issue </w:t>
      </w:r>
    </w:p>
    <w:p w14:paraId="73A0E0B7" w14:textId="766E8D6D" w:rsidR="003F5766" w:rsidRDefault="003F5766" w:rsidP="003F57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DIRECTOR REPORTS</w:t>
      </w:r>
      <w:r w:rsidR="008E27E3">
        <w:rPr>
          <w:rFonts w:ascii="Comic Sans MS" w:hAnsi="Comic Sans MS"/>
          <w:sz w:val="24"/>
          <w:szCs w:val="24"/>
        </w:rPr>
        <w:t>-</w:t>
      </w:r>
      <w:r w:rsidR="008E27E3">
        <w:rPr>
          <w:rFonts w:ascii="Comic Sans MS" w:hAnsi="Comic Sans MS"/>
          <w:i/>
          <w:iCs/>
          <w:sz w:val="24"/>
          <w:szCs w:val="24"/>
        </w:rPr>
        <w:t>none</w:t>
      </w:r>
    </w:p>
    <w:p w14:paraId="6B79EB9F" w14:textId="7976B17F" w:rsidR="003F5766" w:rsidRDefault="003F5766" w:rsidP="003F57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SUGGESTION FOR FUTURE AGENDA ITEMS</w:t>
      </w:r>
      <w:r w:rsidR="008E27E3">
        <w:rPr>
          <w:rFonts w:ascii="Comic Sans MS" w:hAnsi="Comic Sans MS"/>
          <w:i/>
          <w:iCs/>
          <w:sz w:val="24"/>
          <w:szCs w:val="24"/>
        </w:rPr>
        <w:t>-none</w:t>
      </w:r>
    </w:p>
    <w:p w14:paraId="206FE730" w14:textId="4828D588" w:rsidR="003F5766" w:rsidRDefault="003F5766" w:rsidP="003F57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CORRESPONDENCE</w:t>
      </w:r>
      <w:r w:rsidR="008E27E3">
        <w:rPr>
          <w:rFonts w:ascii="Comic Sans MS" w:hAnsi="Comic Sans MS"/>
          <w:sz w:val="24"/>
          <w:szCs w:val="24"/>
        </w:rPr>
        <w:t>-</w:t>
      </w:r>
      <w:r w:rsidR="008E27E3">
        <w:rPr>
          <w:rFonts w:ascii="Comic Sans MS" w:hAnsi="Comic Sans MS"/>
          <w:i/>
          <w:iCs/>
          <w:sz w:val="24"/>
          <w:szCs w:val="24"/>
        </w:rPr>
        <w:t>none</w:t>
      </w:r>
    </w:p>
    <w:p w14:paraId="4EDF350E" w14:textId="74364AA5" w:rsidR="003F5766" w:rsidRPr="008E27E3" w:rsidRDefault="003F5766" w:rsidP="003F5766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ADJOURNMENT</w:t>
      </w:r>
      <w:r w:rsidR="008E27E3">
        <w:rPr>
          <w:rFonts w:ascii="Comic Sans MS" w:hAnsi="Comic Sans MS"/>
          <w:sz w:val="24"/>
          <w:szCs w:val="24"/>
        </w:rPr>
        <w:t xml:space="preserve"> </w:t>
      </w:r>
      <w:r w:rsidR="008E27E3" w:rsidRPr="008E27E3">
        <w:rPr>
          <w:rFonts w:ascii="Comic Sans MS" w:hAnsi="Comic Sans MS"/>
          <w:i/>
          <w:iCs/>
          <w:sz w:val="24"/>
          <w:szCs w:val="24"/>
        </w:rPr>
        <w:t>5:32 pm</w:t>
      </w:r>
    </w:p>
    <w:p w14:paraId="6C096FC7" w14:textId="77777777" w:rsidR="003F5766" w:rsidRDefault="003F5766" w:rsidP="003F576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6F7D5328" w14:textId="77777777" w:rsidR="003F5766" w:rsidRDefault="003F5766" w:rsidP="003F576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3FB28C25" w14:textId="77777777" w:rsidR="003F5766" w:rsidRDefault="003F5766" w:rsidP="003F576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73678448" w14:textId="77777777" w:rsidR="00097891" w:rsidRPr="00687082" w:rsidRDefault="00097891" w:rsidP="003F576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sectPr w:rsidR="00097891" w:rsidRPr="0068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22C4"/>
    <w:multiLevelType w:val="hybridMultilevel"/>
    <w:tmpl w:val="09F671BE"/>
    <w:lvl w:ilvl="0" w:tplc="B5CCF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92A"/>
    <w:multiLevelType w:val="hybridMultilevel"/>
    <w:tmpl w:val="E674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257A"/>
    <w:multiLevelType w:val="hybridMultilevel"/>
    <w:tmpl w:val="28F48008"/>
    <w:lvl w:ilvl="0" w:tplc="54F830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2A9"/>
    <w:multiLevelType w:val="hybridMultilevel"/>
    <w:tmpl w:val="CF06A5E8"/>
    <w:lvl w:ilvl="0" w:tplc="E1064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F1C40"/>
    <w:multiLevelType w:val="hybridMultilevel"/>
    <w:tmpl w:val="6ECAB06E"/>
    <w:lvl w:ilvl="0" w:tplc="1CDEC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9382">
    <w:abstractNumId w:val="1"/>
  </w:num>
  <w:num w:numId="2" w16cid:durableId="1879538994">
    <w:abstractNumId w:val="2"/>
  </w:num>
  <w:num w:numId="3" w16cid:durableId="1227061702">
    <w:abstractNumId w:val="3"/>
  </w:num>
  <w:num w:numId="4" w16cid:durableId="487553034">
    <w:abstractNumId w:val="0"/>
  </w:num>
  <w:num w:numId="5" w16cid:durableId="57096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82"/>
    <w:rsid w:val="00031879"/>
    <w:rsid w:val="0004495E"/>
    <w:rsid w:val="00097891"/>
    <w:rsid w:val="000C498F"/>
    <w:rsid w:val="000D2862"/>
    <w:rsid w:val="000E1643"/>
    <w:rsid w:val="001F288E"/>
    <w:rsid w:val="002E1044"/>
    <w:rsid w:val="00367488"/>
    <w:rsid w:val="00397140"/>
    <w:rsid w:val="003F5766"/>
    <w:rsid w:val="00543194"/>
    <w:rsid w:val="005D3B49"/>
    <w:rsid w:val="00661ED1"/>
    <w:rsid w:val="00687082"/>
    <w:rsid w:val="00702D7F"/>
    <w:rsid w:val="008E27E3"/>
    <w:rsid w:val="00931802"/>
    <w:rsid w:val="009D100A"/>
    <w:rsid w:val="00A5569A"/>
    <w:rsid w:val="00A63AE9"/>
    <w:rsid w:val="00B56EF7"/>
    <w:rsid w:val="00B82FF7"/>
    <w:rsid w:val="00C638AB"/>
    <w:rsid w:val="00CD2201"/>
    <w:rsid w:val="00CD70AF"/>
    <w:rsid w:val="00E174DC"/>
    <w:rsid w:val="00E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7FF0"/>
  <w15:chartTrackingRefBased/>
  <w15:docId w15:val="{A0870700-185C-4065-9CEF-07473D9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Castillo</dc:creator>
  <cp:keywords/>
  <dc:description/>
  <cp:lastModifiedBy>Denece Bixby</cp:lastModifiedBy>
  <cp:revision>2</cp:revision>
  <cp:lastPrinted>2024-08-26T22:02:00Z</cp:lastPrinted>
  <dcterms:created xsi:type="dcterms:W3CDTF">2024-11-08T16:58:00Z</dcterms:created>
  <dcterms:modified xsi:type="dcterms:W3CDTF">2024-11-08T16:58:00Z</dcterms:modified>
</cp:coreProperties>
</file>