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728"/>
        <w:gridCol w:w="720"/>
        <w:gridCol w:w="6336"/>
      </w:tblGrid>
      <w:tr w:rsidR="0014200E" w:rsidTr="00066632">
        <w:tc>
          <w:tcPr>
            <w:tcW w:w="9648" w:type="dxa"/>
            <w:gridSpan w:val="4"/>
          </w:tcPr>
          <w:p w:rsidR="00C87D33" w:rsidRDefault="007B0223" w:rsidP="0014200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Bethel Island Municipal Improvement District</w:t>
            </w:r>
          </w:p>
          <w:p w:rsidR="0014200E" w:rsidRDefault="001F5E73" w:rsidP="0014200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Introduction to </w:t>
            </w:r>
            <w:r w:rsidR="00DA1235" w:rsidRPr="0014200E">
              <w:rPr>
                <w:b/>
                <w:sz w:val="36"/>
                <w:szCs w:val="36"/>
              </w:rPr>
              <w:t>SEMS</w:t>
            </w:r>
            <w:r w:rsidR="00DA1235">
              <w:rPr>
                <w:b/>
                <w:sz w:val="36"/>
                <w:szCs w:val="36"/>
              </w:rPr>
              <w:t>/ICS</w:t>
            </w:r>
          </w:p>
          <w:p w:rsidR="006B4FBD" w:rsidRDefault="007B0223" w:rsidP="0014200E">
            <w:pPr>
              <w:spacing w:before="120" w:after="12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Dat</w:t>
            </w:r>
            <w:r w:rsidR="001935E7">
              <w:rPr>
                <w:sz w:val="28"/>
                <w:szCs w:val="36"/>
              </w:rPr>
              <w:t xml:space="preserve">e:  June </w:t>
            </w:r>
            <w:r w:rsidR="006A108E">
              <w:rPr>
                <w:sz w:val="28"/>
                <w:szCs w:val="36"/>
              </w:rPr>
              <w:t>4</w:t>
            </w:r>
            <w:bookmarkStart w:id="0" w:name="_GoBack"/>
            <w:bookmarkEnd w:id="0"/>
            <w:r w:rsidR="001935E7">
              <w:rPr>
                <w:sz w:val="28"/>
                <w:szCs w:val="36"/>
              </w:rPr>
              <w:t>, 2018</w:t>
            </w:r>
          </w:p>
          <w:p w:rsidR="006B4FBD" w:rsidRDefault="001935E7" w:rsidP="0014200E">
            <w:pPr>
              <w:spacing w:before="120" w:after="12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  <w:r w:rsidR="007B0223">
              <w:rPr>
                <w:sz w:val="28"/>
                <w:szCs w:val="36"/>
              </w:rPr>
              <w:t>:0</w:t>
            </w:r>
            <w:r w:rsidR="006B4FBD">
              <w:rPr>
                <w:sz w:val="28"/>
                <w:szCs w:val="36"/>
              </w:rPr>
              <w:t xml:space="preserve">0 </w:t>
            </w:r>
            <w:r w:rsidR="007263B8">
              <w:rPr>
                <w:sz w:val="28"/>
                <w:szCs w:val="36"/>
              </w:rPr>
              <w:t>pm</w:t>
            </w:r>
            <w:r w:rsidR="006B4FBD">
              <w:rPr>
                <w:sz w:val="28"/>
                <w:szCs w:val="36"/>
              </w:rPr>
              <w:t xml:space="preserve"> – </w:t>
            </w:r>
            <w:r>
              <w:rPr>
                <w:sz w:val="28"/>
                <w:szCs w:val="36"/>
              </w:rPr>
              <w:t>5</w:t>
            </w:r>
            <w:r w:rsidR="007B0223">
              <w:rPr>
                <w:sz w:val="28"/>
                <w:szCs w:val="36"/>
              </w:rPr>
              <w:t>:3</w:t>
            </w:r>
            <w:r w:rsidR="006B4FBD">
              <w:rPr>
                <w:sz w:val="28"/>
                <w:szCs w:val="36"/>
              </w:rPr>
              <w:t>0 pm</w:t>
            </w:r>
          </w:p>
          <w:p w:rsidR="006B4FBD" w:rsidRPr="00F46550" w:rsidRDefault="007263B8" w:rsidP="0014200E">
            <w:pPr>
              <w:spacing w:before="120" w:after="12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BIMID Office</w:t>
            </w:r>
          </w:p>
          <w:p w:rsidR="00F46550" w:rsidRPr="00F46550" w:rsidRDefault="007263B8" w:rsidP="0014200E">
            <w:pPr>
              <w:spacing w:before="120" w:after="12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3085 Bethel Island</w:t>
            </w:r>
            <w:r w:rsidR="00F46550" w:rsidRPr="00F46550">
              <w:rPr>
                <w:sz w:val="28"/>
                <w:szCs w:val="36"/>
              </w:rPr>
              <w:t>, California</w:t>
            </w:r>
          </w:p>
          <w:p w:rsidR="0014200E" w:rsidRDefault="0014200E" w:rsidP="0014200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14200E" w:rsidRDefault="00DA1235" w:rsidP="0014200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Agenda</w:t>
            </w:r>
          </w:p>
          <w:p w:rsidR="0014200E" w:rsidRPr="0014200E" w:rsidRDefault="0014200E" w:rsidP="0014200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71F9F" w:rsidTr="007C1834">
        <w:tc>
          <w:tcPr>
            <w:tcW w:w="864" w:type="dxa"/>
          </w:tcPr>
          <w:p w:rsidR="00071F9F" w:rsidRPr="00DA1235" w:rsidRDefault="00071F9F" w:rsidP="00DA1235">
            <w:pPr>
              <w:spacing w:before="120" w:after="120"/>
              <w:ind w:left="540"/>
              <w:jc w:val="right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071F9F" w:rsidRPr="0014200E" w:rsidRDefault="001935E7" w:rsidP="00DA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0223">
              <w:rPr>
                <w:sz w:val="26"/>
                <w:szCs w:val="26"/>
              </w:rPr>
              <w:t>:0</w:t>
            </w:r>
            <w:r w:rsidR="007263B8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3</w:t>
            </w:r>
            <w:r w:rsidR="00071F9F" w:rsidRPr="0014200E">
              <w:rPr>
                <w:sz w:val="26"/>
                <w:szCs w:val="26"/>
              </w:rPr>
              <w:t>:</w:t>
            </w:r>
            <w:r w:rsidR="007C1834">
              <w:rPr>
                <w:sz w:val="26"/>
                <w:szCs w:val="26"/>
              </w:rPr>
              <w:t>15</w:t>
            </w:r>
          </w:p>
        </w:tc>
        <w:tc>
          <w:tcPr>
            <w:tcW w:w="720" w:type="dxa"/>
          </w:tcPr>
          <w:p w:rsidR="00071F9F" w:rsidRPr="0014200E" w:rsidRDefault="00071F9F" w:rsidP="0014200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36" w:type="dxa"/>
          </w:tcPr>
          <w:p w:rsidR="00071F9F" w:rsidRPr="0014200E" w:rsidRDefault="00071F9F" w:rsidP="0014200E">
            <w:pPr>
              <w:spacing w:before="120" w:after="120"/>
              <w:rPr>
                <w:sz w:val="26"/>
                <w:szCs w:val="26"/>
              </w:rPr>
            </w:pPr>
            <w:r w:rsidRPr="0014200E">
              <w:rPr>
                <w:sz w:val="26"/>
                <w:szCs w:val="26"/>
              </w:rPr>
              <w:t>Welcome, Introductions, Course Overview</w:t>
            </w:r>
          </w:p>
        </w:tc>
      </w:tr>
      <w:tr w:rsidR="00071F9F" w:rsidTr="007C1834">
        <w:tc>
          <w:tcPr>
            <w:tcW w:w="864" w:type="dxa"/>
          </w:tcPr>
          <w:p w:rsidR="00071F9F" w:rsidRPr="00DA1235" w:rsidRDefault="00071F9F" w:rsidP="00DA1235">
            <w:pPr>
              <w:spacing w:before="120" w:after="120"/>
              <w:ind w:left="576"/>
              <w:jc w:val="right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071F9F" w:rsidRPr="0014200E" w:rsidRDefault="001935E7" w:rsidP="00DA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0223">
              <w:rPr>
                <w:sz w:val="26"/>
                <w:szCs w:val="26"/>
              </w:rPr>
              <w:t>:</w:t>
            </w:r>
            <w:r w:rsidR="007C1834">
              <w:rPr>
                <w:sz w:val="26"/>
                <w:szCs w:val="26"/>
              </w:rPr>
              <w:t>15</w:t>
            </w:r>
            <w:r w:rsidR="007263B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4</w:t>
            </w:r>
            <w:r w:rsidR="007B0223">
              <w:rPr>
                <w:sz w:val="26"/>
                <w:szCs w:val="26"/>
              </w:rPr>
              <w:t>:3</w:t>
            </w:r>
            <w:r w:rsidR="00071F9F" w:rsidRPr="0014200E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71F9F" w:rsidRPr="0014200E" w:rsidRDefault="00071F9F" w:rsidP="0014200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36" w:type="dxa"/>
          </w:tcPr>
          <w:p w:rsidR="00071F9F" w:rsidRPr="0014200E" w:rsidRDefault="00DA1235" w:rsidP="00DA1235">
            <w:pPr>
              <w:spacing w:before="120" w:after="120"/>
              <w:rPr>
                <w:sz w:val="26"/>
                <w:szCs w:val="26"/>
              </w:rPr>
            </w:pPr>
            <w:r w:rsidRPr="00DA1235">
              <w:rPr>
                <w:sz w:val="26"/>
                <w:szCs w:val="26"/>
              </w:rPr>
              <w:t>Introduction to SEMS</w:t>
            </w:r>
            <w:r w:rsidR="007C1834">
              <w:rPr>
                <w:sz w:val="26"/>
                <w:szCs w:val="26"/>
              </w:rPr>
              <w:t>/ICS</w:t>
            </w:r>
          </w:p>
        </w:tc>
      </w:tr>
      <w:tr w:rsidR="00071F9F" w:rsidTr="007C1834">
        <w:tc>
          <w:tcPr>
            <w:tcW w:w="864" w:type="dxa"/>
          </w:tcPr>
          <w:p w:rsidR="00071F9F" w:rsidRPr="0014200E" w:rsidRDefault="00071F9F" w:rsidP="00DA1235">
            <w:pPr>
              <w:pStyle w:val="ListParagraph"/>
              <w:spacing w:before="120" w:after="120"/>
              <w:ind w:left="576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071F9F" w:rsidRPr="00DA1235" w:rsidRDefault="001935E7" w:rsidP="00387EC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B0223">
              <w:rPr>
                <w:sz w:val="26"/>
                <w:szCs w:val="26"/>
              </w:rPr>
              <w:t>:3</w:t>
            </w:r>
            <w:r w:rsidR="007263B8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5</w:t>
            </w:r>
            <w:r w:rsidR="00071F9F" w:rsidRPr="00DA1235">
              <w:rPr>
                <w:sz w:val="26"/>
                <w:szCs w:val="26"/>
              </w:rPr>
              <w:t>:</w:t>
            </w:r>
            <w:r w:rsidR="007263B8">
              <w:rPr>
                <w:sz w:val="26"/>
                <w:szCs w:val="26"/>
              </w:rPr>
              <w:t>1</w:t>
            </w:r>
            <w:r w:rsidR="00387EC2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71F9F" w:rsidRPr="00DA1235" w:rsidRDefault="00071F9F" w:rsidP="00DA12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36" w:type="dxa"/>
          </w:tcPr>
          <w:p w:rsidR="00071F9F" w:rsidRPr="00DA1235" w:rsidRDefault="007263B8" w:rsidP="00DA12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Discussion on BIMID’s SEMS/ICS Structure</w:t>
            </w:r>
          </w:p>
        </w:tc>
      </w:tr>
      <w:tr w:rsidR="007C1834" w:rsidTr="007C1834">
        <w:tc>
          <w:tcPr>
            <w:tcW w:w="864" w:type="dxa"/>
          </w:tcPr>
          <w:p w:rsidR="007C1834" w:rsidRPr="0014200E" w:rsidRDefault="007C1834" w:rsidP="007C1834">
            <w:pPr>
              <w:pStyle w:val="ListParagraph"/>
              <w:spacing w:before="120" w:after="120"/>
              <w:ind w:left="576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7C1834" w:rsidRPr="00DA1235" w:rsidRDefault="001935E7" w:rsidP="007C183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C1834" w:rsidRPr="00DA1235">
              <w:rPr>
                <w:sz w:val="26"/>
                <w:szCs w:val="26"/>
              </w:rPr>
              <w:t>:</w:t>
            </w:r>
            <w:r w:rsidR="007263B8">
              <w:rPr>
                <w:sz w:val="26"/>
                <w:szCs w:val="26"/>
              </w:rPr>
              <w:t xml:space="preserve">15 – </w:t>
            </w:r>
            <w:r>
              <w:rPr>
                <w:sz w:val="26"/>
                <w:szCs w:val="26"/>
              </w:rPr>
              <w:t>5</w:t>
            </w:r>
            <w:r w:rsidR="007C1834">
              <w:rPr>
                <w:sz w:val="26"/>
                <w:szCs w:val="26"/>
              </w:rPr>
              <w:t>:30</w:t>
            </w:r>
          </w:p>
        </w:tc>
        <w:tc>
          <w:tcPr>
            <w:tcW w:w="720" w:type="dxa"/>
          </w:tcPr>
          <w:p w:rsidR="007C1834" w:rsidRPr="00DA1235" w:rsidRDefault="007C1834" w:rsidP="007C183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36" w:type="dxa"/>
          </w:tcPr>
          <w:p w:rsidR="007C1834" w:rsidRPr="00DA1235" w:rsidRDefault="007C1834" w:rsidP="007C183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Wrap-up</w:t>
            </w:r>
          </w:p>
        </w:tc>
      </w:tr>
    </w:tbl>
    <w:p w:rsidR="00253BD2" w:rsidRDefault="00253BD2"/>
    <w:sectPr w:rsidR="00253BD2" w:rsidSect="0014200E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6FB"/>
    <w:multiLevelType w:val="singleLevel"/>
    <w:tmpl w:val="0F64E5C4"/>
    <w:lvl w:ilvl="0">
      <w:start w:val="1"/>
      <w:numFmt w:val="bullet"/>
      <w:pStyle w:val="Heading6"/>
      <w:lvlText w:val="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" w15:restartNumberingAfterBreak="0">
    <w:nsid w:val="30101D2E"/>
    <w:multiLevelType w:val="multilevel"/>
    <w:tmpl w:val="7DBAC4E2"/>
    <w:lvl w:ilvl="0">
      <w:start w:val="1"/>
      <w:numFmt w:val="upperRoman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92"/>
        </w:tabs>
        <w:ind w:left="3384" w:hanging="1008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872"/>
        </w:tabs>
        <w:ind w:left="4320" w:hanging="216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5256" w:hanging="93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6048" w:hanging="93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E8A7896"/>
    <w:multiLevelType w:val="hybridMultilevel"/>
    <w:tmpl w:val="BF40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35E5"/>
    <w:multiLevelType w:val="hybridMultilevel"/>
    <w:tmpl w:val="8132F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341BC"/>
    <w:multiLevelType w:val="hybridMultilevel"/>
    <w:tmpl w:val="352C33B4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BD01DA0"/>
    <w:multiLevelType w:val="hybridMultilevel"/>
    <w:tmpl w:val="8430C52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9F"/>
    <w:rsid w:val="00071F9F"/>
    <w:rsid w:val="001022AE"/>
    <w:rsid w:val="0014200E"/>
    <w:rsid w:val="001935E7"/>
    <w:rsid w:val="001F5E73"/>
    <w:rsid w:val="0022246E"/>
    <w:rsid w:val="002427FB"/>
    <w:rsid w:val="00253BD2"/>
    <w:rsid w:val="00332CA4"/>
    <w:rsid w:val="00387EC2"/>
    <w:rsid w:val="003E27C5"/>
    <w:rsid w:val="003E4863"/>
    <w:rsid w:val="00473CE1"/>
    <w:rsid w:val="00573EF9"/>
    <w:rsid w:val="0065434B"/>
    <w:rsid w:val="006A108E"/>
    <w:rsid w:val="006B4FBD"/>
    <w:rsid w:val="006F6CED"/>
    <w:rsid w:val="007263B8"/>
    <w:rsid w:val="007411A5"/>
    <w:rsid w:val="007B0223"/>
    <w:rsid w:val="007C1834"/>
    <w:rsid w:val="00906164"/>
    <w:rsid w:val="00A7751F"/>
    <w:rsid w:val="00AC2D95"/>
    <w:rsid w:val="00AE146E"/>
    <w:rsid w:val="00BA056B"/>
    <w:rsid w:val="00BA6C4E"/>
    <w:rsid w:val="00C24724"/>
    <w:rsid w:val="00C87D33"/>
    <w:rsid w:val="00CF208C"/>
    <w:rsid w:val="00D41D1B"/>
    <w:rsid w:val="00DA1235"/>
    <w:rsid w:val="00E1716D"/>
    <w:rsid w:val="00E17AEE"/>
    <w:rsid w:val="00E269D5"/>
    <w:rsid w:val="00EF6898"/>
    <w:rsid w:val="00F26147"/>
    <w:rsid w:val="00F46550"/>
    <w:rsid w:val="00F5471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FCE0"/>
  <w15:docId w15:val="{2C585CA2-5AAB-4B2C-81D9-FDC2C842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7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4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247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4724"/>
    <w:pPr>
      <w:numPr>
        <w:numId w:val="2"/>
      </w:numPr>
      <w:outlineLvl w:val="5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724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2472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24724"/>
    <w:rPr>
      <w:sz w:val="22"/>
    </w:rPr>
  </w:style>
  <w:style w:type="paragraph" w:styleId="Title">
    <w:name w:val="Title"/>
    <w:basedOn w:val="Normal"/>
    <w:link w:val="TitleChar"/>
    <w:qFormat/>
    <w:rsid w:val="00C2472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24724"/>
    <w:rPr>
      <w:rFonts w:ascii="Arial" w:hAnsi="Arial" w:cs="Arial"/>
      <w:b/>
      <w:bCs/>
      <w:sz w:val="22"/>
      <w:szCs w:val="22"/>
    </w:rPr>
  </w:style>
  <w:style w:type="character" w:styleId="Emphasis">
    <w:name w:val="Emphasis"/>
    <w:basedOn w:val="DefaultParagraphFont"/>
    <w:qFormat/>
    <w:rsid w:val="00C24724"/>
    <w:rPr>
      <w:i/>
      <w:iCs/>
    </w:rPr>
  </w:style>
  <w:style w:type="table" w:styleId="TableGrid">
    <w:name w:val="Table Grid"/>
    <w:basedOn w:val="TableNormal"/>
    <w:uiPriority w:val="59"/>
    <w:rsid w:val="00071F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 Consultants,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Watkins</dc:creator>
  <cp:lastModifiedBy>Denece Bixby</cp:lastModifiedBy>
  <cp:revision>3</cp:revision>
  <cp:lastPrinted>2010-09-10T17:41:00Z</cp:lastPrinted>
  <dcterms:created xsi:type="dcterms:W3CDTF">2018-05-30T21:22:00Z</dcterms:created>
  <dcterms:modified xsi:type="dcterms:W3CDTF">2018-05-30T22:17:00Z</dcterms:modified>
</cp:coreProperties>
</file>